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361FA" w14:textId="2C750CCE" w:rsidR="00BA50CF" w:rsidRPr="00132BD0" w:rsidRDefault="00883412" w:rsidP="00BA50CF">
      <w:pPr>
        <w:ind w:left="-426"/>
        <w:rPr>
          <w:rFonts w:asciiTheme="majorHAnsi" w:hAnsiTheme="majorHAnsi"/>
          <w:b/>
        </w:rPr>
      </w:pPr>
      <w:r w:rsidRPr="00132BD0"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1D202CC1" wp14:editId="6EEF0800">
                <wp:simplePos x="0" y="0"/>
                <wp:positionH relativeFrom="column">
                  <wp:posOffset>4856480</wp:posOffset>
                </wp:positionH>
                <wp:positionV relativeFrom="paragraph">
                  <wp:posOffset>614</wp:posOffset>
                </wp:positionV>
                <wp:extent cx="4461510" cy="4921250"/>
                <wp:effectExtent l="0" t="0" r="0" b="0"/>
                <wp:wrapTight wrapText="bothSides">
                  <wp:wrapPolygon edited="0">
                    <wp:start x="307" y="56"/>
                    <wp:lineTo x="307" y="21461"/>
                    <wp:lineTo x="21274" y="21461"/>
                    <wp:lineTo x="21274" y="56"/>
                    <wp:lineTo x="307" y="56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1510" cy="492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3D2AD" w14:textId="77777777" w:rsidR="00F368FC" w:rsidRDefault="00F368FC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7165F902" w14:textId="77777777" w:rsidR="00F368FC" w:rsidRDefault="00F368FC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700EAA79" w14:textId="77777777" w:rsidR="00F368FC" w:rsidRDefault="00F368FC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7DAEE1C2" w14:textId="77777777" w:rsidR="00F368FC" w:rsidRDefault="00F368FC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48197449" w14:textId="2D425B67" w:rsidR="00132BD0" w:rsidRDefault="00132BD0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3917CEC8" w14:textId="77777777" w:rsidR="00F368FC" w:rsidRPr="00DE1FA8" w:rsidRDefault="00F368FC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DE1FA8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>Photography:</w:t>
                            </w:r>
                          </w:p>
                          <w:p w14:paraId="61649982" w14:textId="77777777" w:rsidR="00F368FC" w:rsidRPr="00DE1FA8" w:rsidRDefault="00F368FC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B61FBAC" w14:textId="305401D8" w:rsidR="00F368FC" w:rsidRPr="00DE1FA8" w:rsidRDefault="00F368FC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DE1FA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During </w:t>
                            </w:r>
                            <w:r w:rsidR="008E7AD7" w:rsidRPr="00DE1FA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EXPLORERS</w:t>
                            </w:r>
                            <w:r w:rsidRPr="00DE1FA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, photographs may be taken and used in future printed and electronic media, both for the purpose of advertising other events and promoting/sharing news on work we do. </w:t>
                            </w:r>
                          </w:p>
                          <w:p w14:paraId="2900E175" w14:textId="77777777" w:rsidR="00F368FC" w:rsidRPr="00DE1FA8" w:rsidRDefault="00F368FC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21D6159B" w14:textId="490DBA1B" w:rsidR="00F368FC" w:rsidRPr="00DE1FA8" w:rsidRDefault="00F368FC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DE1FA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If you </w:t>
                            </w:r>
                            <w:r w:rsidR="008E7AD7" w:rsidRPr="00DE1FA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DO NOT</w:t>
                            </w:r>
                            <w:r w:rsidRPr="00DE1FA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wish for your child to be included on any</w:t>
                            </w:r>
                            <w:r w:rsidR="00132BD0" w:rsidRPr="00DE1FA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such material, please tick the</w:t>
                            </w:r>
                            <w:r w:rsidRPr="00DE1FA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box.</w:t>
                            </w:r>
                          </w:p>
                          <w:p w14:paraId="4EBE6D97" w14:textId="77777777" w:rsidR="00132BD0" w:rsidRPr="00DE1FA8" w:rsidRDefault="00132BD0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21F31A36" w14:textId="77777777" w:rsidR="00DE1FA8" w:rsidRDefault="00F368FC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DE1FA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When the weather is </w:t>
                            </w:r>
                            <w:proofErr w:type="gramStart"/>
                            <w:r w:rsidRPr="00DE1FA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fine</w:t>
                            </w:r>
                            <w:proofErr w:type="gramEnd"/>
                            <w:r w:rsidRPr="00DE1FA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we may take the children off site for activities.  Adults with approved ratios always supervise these activities.  </w:t>
                            </w:r>
                          </w:p>
                          <w:p w14:paraId="13FC036A" w14:textId="77777777" w:rsidR="00DE1FA8" w:rsidRDefault="00DE1FA8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3D0598B1" w14:textId="3FDBF69D" w:rsidR="00F368FC" w:rsidRPr="00DE1FA8" w:rsidRDefault="00F368FC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DE1FA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If you are happy for us to do </w:t>
                            </w:r>
                            <w:proofErr w:type="gramStart"/>
                            <w:r w:rsidRPr="00DE1FA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this</w:t>
                            </w:r>
                            <w:proofErr w:type="gramEnd"/>
                            <w:r w:rsidRPr="00DE1FA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please tick the box.</w:t>
                            </w:r>
                            <w:r w:rsidRPr="00DE1FA8">
                              <w:rPr>
                                <w:rFonts w:asciiTheme="majorHAnsi" w:hAnsiTheme="majorHAnsi"/>
                                <w:b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DE1FA8" w:rsidRPr="00DE1FA8">
                              <w:rPr>
                                <w:rFonts w:asciiTheme="majorHAnsi" w:hAnsiTheme="majorHAnsi"/>
                                <w:b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drawing>
                                <wp:inline distT="0" distB="0" distL="0" distR="0" wp14:anchorId="0318A168" wp14:editId="62F4BCA8">
                                  <wp:extent cx="253741" cy="270289"/>
                                  <wp:effectExtent l="0" t="0" r="635" b="9525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741" cy="270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A9D559" w14:textId="115B48E6" w:rsidR="00F368FC" w:rsidRPr="00DE1FA8" w:rsidRDefault="00F368FC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8782AC0" w14:textId="77777777" w:rsidR="00132BD0" w:rsidRPr="00DE1FA8" w:rsidRDefault="00132BD0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6FD5B2F" w14:textId="1ABF9452" w:rsidR="00F368FC" w:rsidRPr="00DE1FA8" w:rsidRDefault="00F368FC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DE1FA8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 xml:space="preserve">Data Protection </w:t>
                            </w:r>
                          </w:p>
                          <w:p w14:paraId="002B553D" w14:textId="248CD4CC" w:rsidR="00F368FC" w:rsidRPr="00DE1FA8" w:rsidRDefault="00F368FC" w:rsidP="00F368FC">
                            <w:pPr>
                              <w:rPr>
                                <w:rFonts w:asciiTheme="majorHAnsi" w:eastAsia="Times New Roman" w:hAnsiTheme="majorHAnsi" w:cs="Times New Roman"/>
                                <w:sz w:val="22"/>
                                <w:szCs w:val="22"/>
                              </w:rPr>
                            </w:pPr>
                            <w:r w:rsidRPr="00DE1FA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The information given on this form will be held by Trinity Rawdon </w:t>
                            </w:r>
                            <w:r w:rsidRPr="00DE1FA8">
                              <w:rPr>
                                <w:rFonts w:asciiTheme="majorHAnsi" w:eastAsia="Times New Roman" w:hAnsiTheme="majorHAnsi" w:cs="Times New Roman"/>
                                <w:color w:val="000000"/>
                                <w:sz w:val="22"/>
                                <w:szCs w:val="22"/>
                              </w:rPr>
                              <w:t>in line with our Privacy and Retention Policy</w:t>
                            </w:r>
                            <w:r w:rsidRPr="00DE1FA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in accordance with the </w:t>
                            </w:r>
                            <w:r w:rsidRPr="00DE1FA8">
                              <w:rPr>
                                <w:rFonts w:asciiTheme="majorHAnsi" w:eastAsia="Times New Roman" w:hAnsiTheme="majorHAnsi" w:cs="Times New Roman"/>
                                <w:color w:val="000000"/>
                                <w:sz w:val="22"/>
                                <w:szCs w:val="22"/>
                              </w:rPr>
                              <w:t>GDPR 2018</w:t>
                            </w:r>
                          </w:p>
                          <w:p w14:paraId="124A9752" w14:textId="63872E9E" w:rsidR="00F368FC" w:rsidRPr="00F368FC" w:rsidRDefault="00F368FC" w:rsidP="00F368FC">
                            <w:pPr>
                              <w:rPr>
                                <w:rFonts w:asciiTheme="majorHAnsi" w:eastAsia="Times New Roman" w:hAnsiTheme="majorHAnsi" w:cs="Times New Roman"/>
                              </w:rPr>
                            </w:pPr>
                          </w:p>
                          <w:p w14:paraId="6012EF92" w14:textId="116AB0FA" w:rsidR="00F368FC" w:rsidRPr="00F368FC" w:rsidRDefault="00F368FC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17D9FA3" w14:textId="77777777" w:rsidR="00F368FC" w:rsidRDefault="00F368FC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14:paraId="0F97CE19" w14:textId="77777777" w:rsidR="00F368FC" w:rsidRDefault="00F368FC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14:paraId="5B6203C2" w14:textId="77777777" w:rsidR="00F368FC" w:rsidRDefault="00F368FC" w:rsidP="00503F31">
                            <w:pPr>
                              <w:ind w:left="-426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Y</w:t>
                            </w:r>
                          </w:p>
                          <w:p w14:paraId="5A37179F" w14:textId="77777777" w:rsidR="00F368FC" w:rsidRPr="007E2F03" w:rsidRDefault="00F368FC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0E92090E" w14:textId="77777777" w:rsidR="00F368FC" w:rsidRPr="007E2F03" w:rsidRDefault="00F368FC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202CC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82.4pt;margin-top:.05pt;width:351.3pt;height:387.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" filled="f" stroked="f">
                <v:textbox>
                  <w:txbxContent>
                    <w:p w14:paraId="3773D2AD" w14:textId="77777777" w:rsidR="00F368FC" w:rsidRDefault="00F368FC">
                      <w:pPr>
                        <w:rPr>
                          <w:rFonts w:ascii="Verdana" w:hAnsi="Verdana"/>
                          <w:b/>
                        </w:rPr>
                      </w:pPr>
                    </w:p>
                    <w:p w14:paraId="7165F902" w14:textId="77777777" w:rsidR="00F368FC" w:rsidRDefault="00F368FC">
                      <w:pPr>
                        <w:rPr>
                          <w:rFonts w:ascii="Verdana" w:hAnsi="Verdana"/>
                          <w:b/>
                        </w:rPr>
                      </w:pPr>
                    </w:p>
                    <w:p w14:paraId="700EAA79" w14:textId="77777777" w:rsidR="00F368FC" w:rsidRDefault="00F368FC">
                      <w:pPr>
                        <w:rPr>
                          <w:rFonts w:ascii="Verdana" w:hAnsi="Verdana"/>
                          <w:b/>
                        </w:rPr>
                      </w:pPr>
                    </w:p>
                    <w:p w14:paraId="7DAEE1C2" w14:textId="77777777" w:rsidR="00F368FC" w:rsidRDefault="00F368FC">
                      <w:pPr>
                        <w:rPr>
                          <w:rFonts w:ascii="Verdana" w:hAnsi="Verdana"/>
                          <w:b/>
                        </w:rPr>
                      </w:pPr>
                    </w:p>
                    <w:p w14:paraId="48197449" w14:textId="2D425B67" w:rsidR="00132BD0" w:rsidRDefault="00132BD0">
                      <w:pPr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3917CEC8" w14:textId="77777777" w:rsidR="00F368FC" w:rsidRPr="00DE1FA8" w:rsidRDefault="00F368FC">
                      <w:pPr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</w:pPr>
                      <w:r w:rsidRPr="00DE1FA8"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>Photography:</w:t>
                      </w:r>
                    </w:p>
                    <w:p w14:paraId="61649982" w14:textId="77777777" w:rsidR="00F368FC" w:rsidRPr="00DE1FA8" w:rsidRDefault="00F368FC">
                      <w:pPr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</w:pPr>
                    </w:p>
                    <w:p w14:paraId="6B61FBAC" w14:textId="305401D8" w:rsidR="00F368FC" w:rsidRPr="00DE1FA8" w:rsidRDefault="00F368FC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DE1FA8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During </w:t>
                      </w:r>
                      <w:r w:rsidR="008E7AD7" w:rsidRPr="00DE1FA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EXPLORERS</w:t>
                      </w:r>
                      <w:r w:rsidRPr="00DE1FA8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, photographs may be taken and used in future printed and electronic media, both for the purpose of advertising other events and promoting/sharing news on work we do. </w:t>
                      </w:r>
                    </w:p>
                    <w:p w14:paraId="2900E175" w14:textId="77777777" w:rsidR="00F368FC" w:rsidRPr="00DE1FA8" w:rsidRDefault="00F368FC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21D6159B" w14:textId="490DBA1B" w:rsidR="00F368FC" w:rsidRPr="00DE1FA8" w:rsidRDefault="00F368FC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DE1FA8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If you </w:t>
                      </w:r>
                      <w:r w:rsidR="008E7AD7" w:rsidRPr="00DE1FA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DO NOT</w:t>
                      </w:r>
                      <w:r w:rsidRPr="00DE1FA8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wish for your child to be included on any</w:t>
                      </w:r>
                      <w:r w:rsidR="00132BD0" w:rsidRPr="00DE1FA8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such material, please tick the</w:t>
                      </w:r>
                      <w:r w:rsidRPr="00DE1FA8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box.</w:t>
                      </w:r>
                    </w:p>
                    <w:p w14:paraId="4EBE6D97" w14:textId="77777777" w:rsidR="00132BD0" w:rsidRPr="00DE1FA8" w:rsidRDefault="00132BD0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21F31A36" w14:textId="77777777" w:rsidR="00DE1FA8" w:rsidRDefault="00F368FC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DE1FA8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When the weather is </w:t>
                      </w:r>
                      <w:proofErr w:type="gramStart"/>
                      <w:r w:rsidRPr="00DE1FA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fine</w:t>
                      </w:r>
                      <w:proofErr w:type="gramEnd"/>
                      <w:r w:rsidRPr="00DE1FA8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we may take the children off site for activities.  Adults with approved ratios always supervise these activities.  </w:t>
                      </w:r>
                    </w:p>
                    <w:p w14:paraId="13FC036A" w14:textId="77777777" w:rsidR="00DE1FA8" w:rsidRDefault="00DE1FA8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3D0598B1" w14:textId="3FDBF69D" w:rsidR="00F368FC" w:rsidRPr="00DE1FA8" w:rsidRDefault="00F368FC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DE1FA8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If you are happy for us to do </w:t>
                      </w:r>
                      <w:proofErr w:type="gramStart"/>
                      <w:r w:rsidRPr="00DE1FA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this</w:t>
                      </w:r>
                      <w:proofErr w:type="gramEnd"/>
                      <w:r w:rsidRPr="00DE1FA8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please tick the box.</w:t>
                      </w:r>
                      <w:r w:rsidRPr="00DE1FA8">
                        <w:rPr>
                          <w:rFonts w:asciiTheme="majorHAnsi" w:hAnsiTheme="majorHAnsi"/>
                          <w:b/>
                          <w:noProof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DE1FA8" w:rsidRPr="00DE1FA8">
                        <w:rPr>
                          <w:rFonts w:asciiTheme="majorHAnsi" w:hAnsiTheme="majorHAnsi"/>
                          <w:b/>
                          <w:noProof/>
                          <w:sz w:val="22"/>
                          <w:szCs w:val="22"/>
                          <w:lang w:val="en-US"/>
                        </w:rPr>
                        <w:drawing>
                          <wp:inline distT="0" distB="0" distL="0" distR="0" wp14:anchorId="0318A168" wp14:editId="62F4BCA8">
                            <wp:extent cx="253741" cy="270289"/>
                            <wp:effectExtent l="0" t="0" r="635" b="9525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741" cy="270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A9D559" w14:textId="115B48E6" w:rsidR="00F368FC" w:rsidRPr="00DE1FA8" w:rsidRDefault="00F368FC">
                      <w:pPr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</w:pPr>
                    </w:p>
                    <w:p w14:paraId="68782AC0" w14:textId="77777777" w:rsidR="00132BD0" w:rsidRPr="00DE1FA8" w:rsidRDefault="00132BD0">
                      <w:pPr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</w:pPr>
                    </w:p>
                    <w:p w14:paraId="16FD5B2F" w14:textId="1ABF9452" w:rsidR="00F368FC" w:rsidRPr="00DE1FA8" w:rsidRDefault="00F368FC">
                      <w:pPr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</w:pPr>
                      <w:r w:rsidRPr="00DE1FA8"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 xml:space="preserve">Data Protection </w:t>
                      </w:r>
                    </w:p>
                    <w:p w14:paraId="002B553D" w14:textId="248CD4CC" w:rsidR="00F368FC" w:rsidRPr="00DE1FA8" w:rsidRDefault="00F368FC" w:rsidP="00F368FC">
                      <w:pPr>
                        <w:rPr>
                          <w:rFonts w:asciiTheme="majorHAnsi" w:eastAsia="Times New Roman" w:hAnsiTheme="majorHAnsi" w:cs="Times New Roman"/>
                          <w:sz w:val="22"/>
                          <w:szCs w:val="22"/>
                        </w:rPr>
                      </w:pPr>
                      <w:r w:rsidRPr="00DE1FA8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The information given on this form will be held by Trinity Rawdon </w:t>
                      </w:r>
                      <w:r w:rsidRPr="00DE1FA8">
                        <w:rPr>
                          <w:rFonts w:asciiTheme="majorHAnsi" w:eastAsia="Times New Roman" w:hAnsiTheme="majorHAnsi" w:cs="Times New Roman"/>
                          <w:color w:val="000000"/>
                          <w:sz w:val="22"/>
                          <w:szCs w:val="22"/>
                        </w:rPr>
                        <w:t>in line with our Privacy and Retention Policy</w:t>
                      </w:r>
                      <w:r w:rsidRPr="00DE1FA8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in accordance with the </w:t>
                      </w:r>
                      <w:r w:rsidRPr="00DE1FA8">
                        <w:rPr>
                          <w:rFonts w:asciiTheme="majorHAnsi" w:eastAsia="Times New Roman" w:hAnsiTheme="majorHAnsi" w:cs="Times New Roman"/>
                          <w:color w:val="000000"/>
                          <w:sz w:val="22"/>
                          <w:szCs w:val="22"/>
                        </w:rPr>
                        <w:t>GDPR 2018</w:t>
                      </w:r>
                    </w:p>
                    <w:p w14:paraId="124A9752" w14:textId="63872E9E" w:rsidR="00F368FC" w:rsidRPr="00F368FC" w:rsidRDefault="00F368FC" w:rsidP="00F368FC">
                      <w:pPr>
                        <w:rPr>
                          <w:rFonts w:asciiTheme="majorHAnsi" w:eastAsia="Times New Roman" w:hAnsiTheme="majorHAnsi" w:cs="Times New Roman"/>
                        </w:rPr>
                      </w:pPr>
                    </w:p>
                    <w:p w14:paraId="6012EF92" w14:textId="116AB0FA" w:rsidR="00F368FC" w:rsidRPr="00F368FC" w:rsidRDefault="00F368FC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517D9FA3" w14:textId="77777777" w:rsidR="00F368FC" w:rsidRDefault="00F368FC">
                      <w:pPr>
                        <w:rPr>
                          <w:rFonts w:ascii="Verdana" w:hAnsi="Verdana"/>
                        </w:rPr>
                      </w:pPr>
                    </w:p>
                    <w:p w14:paraId="0F97CE19" w14:textId="77777777" w:rsidR="00F368FC" w:rsidRDefault="00F368FC">
                      <w:pPr>
                        <w:rPr>
                          <w:rFonts w:ascii="Verdana" w:hAnsi="Verdana"/>
                        </w:rPr>
                      </w:pPr>
                    </w:p>
                    <w:p w14:paraId="5B6203C2" w14:textId="77777777" w:rsidR="00F368FC" w:rsidRDefault="00F368FC" w:rsidP="00503F31">
                      <w:pPr>
                        <w:ind w:left="-426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Y</w:t>
                      </w:r>
                    </w:p>
                    <w:p w14:paraId="5A37179F" w14:textId="77777777" w:rsidR="00F368FC" w:rsidRPr="007E2F03" w:rsidRDefault="00F368FC">
                      <w:pPr>
                        <w:rPr>
                          <w:rFonts w:ascii="Verdana" w:hAnsi="Verdana"/>
                          <w:b/>
                        </w:rPr>
                      </w:pPr>
                    </w:p>
                    <w:p w14:paraId="0E92090E" w14:textId="77777777" w:rsidR="00F368FC" w:rsidRPr="007E2F03" w:rsidRDefault="00F368FC">
                      <w:pPr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w:drawing>
          <wp:anchor distT="0" distB="0" distL="114300" distR="114300" simplePos="0" relativeHeight="251662848" behindDoc="1" locked="0" layoutInCell="1" allowOverlap="1" wp14:anchorId="39676B84" wp14:editId="7004A47F">
            <wp:simplePos x="0" y="0"/>
            <wp:positionH relativeFrom="column">
              <wp:posOffset>7181315</wp:posOffset>
            </wp:positionH>
            <wp:positionV relativeFrom="paragraph">
              <wp:posOffset>464</wp:posOffset>
            </wp:positionV>
            <wp:extent cx="2087880" cy="1475105"/>
            <wp:effectExtent l="0" t="0" r="0" b="0"/>
            <wp:wrapTight wrapText="bothSides">
              <wp:wrapPolygon edited="0">
                <wp:start x="5255" y="3533"/>
                <wp:lineTo x="1314" y="6323"/>
                <wp:lineTo x="920" y="6881"/>
                <wp:lineTo x="1577" y="6881"/>
                <wp:lineTo x="3285" y="9856"/>
                <wp:lineTo x="2759" y="10228"/>
                <wp:lineTo x="1445" y="12274"/>
                <wp:lineTo x="920" y="13762"/>
                <wp:lineTo x="1708" y="14319"/>
                <wp:lineTo x="7358" y="15807"/>
                <wp:lineTo x="7620" y="17853"/>
                <wp:lineTo x="8146" y="17853"/>
                <wp:lineTo x="8277" y="17481"/>
                <wp:lineTo x="8672" y="15993"/>
                <wp:lineTo x="8672" y="15807"/>
                <wp:lineTo x="19971" y="13576"/>
                <wp:lineTo x="20365" y="12646"/>
                <wp:lineTo x="19971" y="10600"/>
                <wp:lineTo x="8672" y="9856"/>
                <wp:lineTo x="20102" y="9670"/>
                <wp:lineTo x="20234" y="7811"/>
                <wp:lineTo x="11036" y="6881"/>
                <wp:lineTo x="11168" y="5951"/>
                <wp:lineTo x="7883" y="3905"/>
                <wp:lineTo x="6044" y="3533"/>
                <wp:lineTo x="5255" y="3533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0CF" w:rsidRPr="00132BD0">
        <w:rPr>
          <w:rFonts w:asciiTheme="majorHAnsi" w:hAnsiTheme="majorHAnsi"/>
          <w:b/>
        </w:rPr>
        <w:t>MEDICAL / CONSENT FORM</w:t>
      </w:r>
      <w:r w:rsidR="008E7AD7">
        <w:rPr>
          <w:rFonts w:asciiTheme="majorHAnsi" w:hAnsiTheme="majorHAnsi"/>
          <w:b/>
        </w:rPr>
        <w:t xml:space="preserve"> FOR TRINITY EXPLORERS</w:t>
      </w:r>
    </w:p>
    <w:p w14:paraId="1862692C" w14:textId="385CAC70" w:rsidR="00BA50CF" w:rsidRPr="00132BD0" w:rsidRDefault="00BA50CF" w:rsidP="00BA50CF">
      <w:pPr>
        <w:ind w:left="-426"/>
        <w:rPr>
          <w:rFonts w:asciiTheme="majorHAnsi" w:hAnsiTheme="majorHAnsi"/>
          <w:b/>
        </w:rPr>
      </w:pPr>
    </w:p>
    <w:tbl>
      <w:tblPr>
        <w:tblStyle w:val="TableGrid"/>
        <w:tblpPr w:leftFromText="180" w:rightFromText="180" w:vertAnchor="text" w:horzAnchor="page" w:tblpX="4609" w:tblpY="-56"/>
        <w:tblW w:w="0" w:type="auto"/>
        <w:tblLook w:val="04A0" w:firstRow="1" w:lastRow="0" w:firstColumn="1" w:lastColumn="0" w:noHBand="0" w:noVBand="1"/>
      </w:tblPr>
      <w:tblGrid>
        <w:gridCol w:w="4508"/>
      </w:tblGrid>
      <w:tr w:rsidR="00BA50CF" w:rsidRPr="00132BD0" w14:paraId="73EF1ACF" w14:textId="77777777" w:rsidTr="00503F31">
        <w:trPr>
          <w:trHeight w:val="379"/>
        </w:trPr>
        <w:tc>
          <w:tcPr>
            <w:tcW w:w="4508" w:type="dxa"/>
          </w:tcPr>
          <w:p w14:paraId="12697D0D" w14:textId="77777777" w:rsidR="00BA50CF" w:rsidRPr="00132BD0" w:rsidRDefault="00BA50CF" w:rsidP="00BA50CF">
            <w:pPr>
              <w:rPr>
                <w:rFonts w:asciiTheme="majorHAnsi" w:hAnsiTheme="majorHAnsi"/>
                <w:b/>
              </w:rPr>
            </w:pPr>
          </w:p>
        </w:tc>
      </w:tr>
      <w:tr w:rsidR="00BA50CF" w:rsidRPr="00132BD0" w14:paraId="61B74DEB" w14:textId="77777777" w:rsidTr="00503F31">
        <w:trPr>
          <w:trHeight w:val="379"/>
        </w:trPr>
        <w:tc>
          <w:tcPr>
            <w:tcW w:w="4508" w:type="dxa"/>
          </w:tcPr>
          <w:p w14:paraId="36E47528" w14:textId="77777777" w:rsidR="00BA50CF" w:rsidRPr="00132BD0" w:rsidRDefault="00BA50CF" w:rsidP="00BA50CF">
            <w:pPr>
              <w:rPr>
                <w:rFonts w:asciiTheme="majorHAnsi" w:hAnsiTheme="majorHAnsi"/>
                <w:b/>
              </w:rPr>
            </w:pPr>
          </w:p>
          <w:p w14:paraId="756F400B" w14:textId="77777777" w:rsidR="00BA50CF" w:rsidRPr="00132BD0" w:rsidRDefault="00BA50CF" w:rsidP="00BA50CF">
            <w:pPr>
              <w:rPr>
                <w:rFonts w:asciiTheme="majorHAnsi" w:hAnsiTheme="majorHAnsi"/>
                <w:b/>
              </w:rPr>
            </w:pPr>
          </w:p>
          <w:p w14:paraId="47F8CEE5" w14:textId="77777777" w:rsidR="00BA50CF" w:rsidRPr="00132BD0" w:rsidRDefault="00BA50CF" w:rsidP="00BA50CF">
            <w:pPr>
              <w:rPr>
                <w:rFonts w:asciiTheme="majorHAnsi" w:hAnsiTheme="majorHAnsi"/>
                <w:b/>
              </w:rPr>
            </w:pPr>
          </w:p>
          <w:p w14:paraId="2F260C6C" w14:textId="77777777" w:rsidR="00BA50CF" w:rsidRPr="00132BD0" w:rsidRDefault="00BA50CF" w:rsidP="00BA50CF">
            <w:pPr>
              <w:rPr>
                <w:rFonts w:asciiTheme="majorHAnsi" w:hAnsiTheme="majorHAnsi"/>
                <w:b/>
              </w:rPr>
            </w:pPr>
          </w:p>
        </w:tc>
      </w:tr>
      <w:tr w:rsidR="00BA50CF" w:rsidRPr="00132BD0" w14:paraId="21A11F94" w14:textId="77777777" w:rsidTr="00503F31">
        <w:trPr>
          <w:trHeight w:val="379"/>
        </w:trPr>
        <w:tc>
          <w:tcPr>
            <w:tcW w:w="4508" w:type="dxa"/>
          </w:tcPr>
          <w:p w14:paraId="50352389" w14:textId="77777777" w:rsidR="00BA50CF" w:rsidRPr="00132BD0" w:rsidRDefault="00BA50CF" w:rsidP="00BA50CF">
            <w:pPr>
              <w:rPr>
                <w:rFonts w:asciiTheme="majorHAnsi" w:hAnsiTheme="majorHAnsi"/>
                <w:b/>
              </w:rPr>
            </w:pPr>
          </w:p>
        </w:tc>
      </w:tr>
      <w:tr w:rsidR="00BA50CF" w:rsidRPr="00132BD0" w14:paraId="24748331" w14:textId="77777777" w:rsidTr="00503F31">
        <w:trPr>
          <w:trHeight w:val="379"/>
        </w:trPr>
        <w:tc>
          <w:tcPr>
            <w:tcW w:w="4508" w:type="dxa"/>
          </w:tcPr>
          <w:p w14:paraId="3D453E51" w14:textId="77777777" w:rsidR="00BA50CF" w:rsidRPr="00132BD0" w:rsidRDefault="00BA50CF" w:rsidP="00BA50CF">
            <w:pPr>
              <w:rPr>
                <w:rFonts w:asciiTheme="majorHAnsi" w:hAnsiTheme="majorHAnsi"/>
                <w:b/>
              </w:rPr>
            </w:pPr>
          </w:p>
        </w:tc>
      </w:tr>
    </w:tbl>
    <w:p w14:paraId="24D9B982" w14:textId="77777777" w:rsidR="00BA50CF" w:rsidRPr="00132BD0" w:rsidRDefault="00BA50CF" w:rsidP="00BA50CF">
      <w:pPr>
        <w:ind w:left="-426"/>
        <w:rPr>
          <w:rFonts w:asciiTheme="majorHAnsi" w:hAnsiTheme="majorHAnsi"/>
        </w:rPr>
      </w:pPr>
      <w:r w:rsidRPr="00132BD0">
        <w:rPr>
          <w:rFonts w:asciiTheme="majorHAnsi" w:hAnsiTheme="majorHAnsi"/>
        </w:rPr>
        <w:t>Parent/Carer Name:</w:t>
      </w:r>
    </w:p>
    <w:p w14:paraId="4FAE6760" w14:textId="77777777" w:rsidR="00BA50CF" w:rsidRPr="00132BD0" w:rsidRDefault="00BA50CF" w:rsidP="00BA50CF">
      <w:pPr>
        <w:ind w:left="-426"/>
        <w:rPr>
          <w:rFonts w:asciiTheme="majorHAnsi" w:hAnsiTheme="majorHAnsi"/>
        </w:rPr>
      </w:pPr>
      <w:r w:rsidRPr="00132BD0">
        <w:rPr>
          <w:rFonts w:asciiTheme="majorHAnsi" w:hAnsiTheme="majorHAnsi"/>
        </w:rPr>
        <w:t>Home Ad</w:t>
      </w:r>
      <w:r w:rsidR="00891751" w:rsidRPr="00132BD0">
        <w:rPr>
          <w:rFonts w:asciiTheme="majorHAnsi" w:hAnsiTheme="majorHAnsi"/>
        </w:rPr>
        <w:t>d</w:t>
      </w:r>
      <w:r w:rsidRPr="00132BD0">
        <w:rPr>
          <w:rFonts w:asciiTheme="majorHAnsi" w:hAnsiTheme="majorHAnsi"/>
        </w:rPr>
        <w:t>ress:</w:t>
      </w:r>
    </w:p>
    <w:p w14:paraId="70C09BB9" w14:textId="77777777" w:rsidR="00BA50CF" w:rsidRPr="00132BD0" w:rsidRDefault="00BA50CF" w:rsidP="00BA50CF">
      <w:pPr>
        <w:ind w:left="-426"/>
        <w:rPr>
          <w:rFonts w:asciiTheme="majorHAnsi" w:hAnsiTheme="majorHAnsi"/>
        </w:rPr>
      </w:pPr>
    </w:p>
    <w:p w14:paraId="2822FDD9" w14:textId="77777777" w:rsidR="007E2F03" w:rsidRPr="00132BD0" w:rsidRDefault="007E2F03" w:rsidP="00BA50CF">
      <w:pPr>
        <w:ind w:left="-426"/>
        <w:rPr>
          <w:rFonts w:asciiTheme="majorHAnsi" w:hAnsiTheme="majorHAnsi"/>
        </w:rPr>
      </w:pPr>
    </w:p>
    <w:p w14:paraId="61712833" w14:textId="77777777" w:rsidR="00BA50CF" w:rsidRPr="00132BD0" w:rsidRDefault="00BA50CF" w:rsidP="00BA50CF">
      <w:pPr>
        <w:rPr>
          <w:rFonts w:asciiTheme="majorHAnsi" w:hAnsiTheme="majorHAnsi"/>
        </w:rPr>
      </w:pPr>
    </w:p>
    <w:p w14:paraId="4D201979" w14:textId="3AE8606D" w:rsidR="00BA50CF" w:rsidRPr="00132BD0" w:rsidRDefault="00785914" w:rsidP="00BA50CF">
      <w:pPr>
        <w:ind w:left="-426"/>
        <w:rPr>
          <w:rFonts w:asciiTheme="majorHAnsi" w:hAnsiTheme="majorHAnsi"/>
        </w:rPr>
      </w:pPr>
      <w:r w:rsidRPr="00132BD0">
        <w:rPr>
          <w:rFonts w:asciiTheme="majorHAnsi" w:hAnsiTheme="majorHAnsi"/>
        </w:rPr>
        <w:t>Email</w:t>
      </w:r>
      <w:r w:rsidR="00BA50CF" w:rsidRPr="00132BD0">
        <w:rPr>
          <w:rFonts w:asciiTheme="majorHAnsi" w:hAnsiTheme="majorHAnsi"/>
        </w:rPr>
        <w:t xml:space="preserve">: </w:t>
      </w:r>
    </w:p>
    <w:p w14:paraId="637E14D7" w14:textId="5B6725B8" w:rsidR="00BA50CF" w:rsidRPr="00132BD0" w:rsidRDefault="00BA50CF" w:rsidP="00BA50CF">
      <w:pPr>
        <w:ind w:left="-426"/>
        <w:rPr>
          <w:rFonts w:asciiTheme="majorHAnsi" w:hAnsiTheme="majorHAnsi"/>
        </w:rPr>
      </w:pPr>
      <w:r w:rsidRPr="00132BD0">
        <w:rPr>
          <w:rFonts w:asciiTheme="majorHAnsi" w:hAnsiTheme="majorHAnsi"/>
        </w:rPr>
        <w:t>Mobile:</w:t>
      </w:r>
    </w:p>
    <w:p w14:paraId="76F26CCB" w14:textId="73F03CAA" w:rsidR="00BA50CF" w:rsidRPr="00132BD0" w:rsidRDefault="00BA50CF" w:rsidP="00BA50CF">
      <w:pPr>
        <w:ind w:left="-426"/>
        <w:rPr>
          <w:rFonts w:asciiTheme="majorHAnsi" w:hAnsiTheme="majorHAnsi"/>
        </w:rPr>
      </w:pPr>
    </w:p>
    <w:p w14:paraId="4D44AF24" w14:textId="56206285" w:rsidR="00BA50CF" w:rsidRPr="00132BD0" w:rsidRDefault="00BA50CF" w:rsidP="00BA50CF">
      <w:pPr>
        <w:rPr>
          <w:rFonts w:asciiTheme="majorHAnsi" w:hAnsiTheme="majorHAnsi"/>
        </w:rPr>
      </w:pPr>
    </w:p>
    <w:p w14:paraId="5EFFDA9B" w14:textId="33706AB3" w:rsidR="00BA50CF" w:rsidRPr="00132BD0" w:rsidRDefault="00DE1FA8" w:rsidP="00BA50CF">
      <w:pPr>
        <w:ind w:left="-426"/>
        <w:rPr>
          <w:rFonts w:asciiTheme="majorHAnsi" w:hAnsiTheme="majorHAnsi"/>
        </w:rPr>
      </w:pPr>
      <w:r w:rsidRPr="00132BD0">
        <w:rPr>
          <w:rFonts w:asciiTheme="majorHAnsi" w:hAnsiTheme="majorHAnsi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63A175" wp14:editId="4E3643B4">
                <wp:simplePos x="0" y="0"/>
                <wp:positionH relativeFrom="column">
                  <wp:posOffset>6715760</wp:posOffset>
                </wp:positionH>
                <wp:positionV relativeFrom="paragraph">
                  <wp:posOffset>145415</wp:posOffset>
                </wp:positionV>
                <wp:extent cx="228600" cy="248920"/>
                <wp:effectExtent l="0" t="0" r="25400" b="30480"/>
                <wp:wrapThrough wrapText="bothSides">
                  <wp:wrapPolygon edited="0">
                    <wp:start x="0" y="0"/>
                    <wp:lineTo x="0" y="22041"/>
                    <wp:lineTo x="21600" y="22041"/>
                    <wp:lineTo x="21600" y="0"/>
                    <wp:lineTo x="0" y="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8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084CA" id="Rectangle 7" o:spid="_x0000_s1026" style="position:absolute;margin-left:528.8pt;margin-top:11.45pt;width:18pt;height:1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" filled="f" strokecolor="black [3213]">
                <w10:wrap type="through"/>
              </v:rect>
            </w:pict>
          </mc:Fallback>
        </mc:AlternateContent>
      </w:r>
      <w:r w:rsidR="00BA50CF" w:rsidRPr="00132BD0">
        <w:rPr>
          <w:rFonts w:asciiTheme="majorHAnsi" w:hAnsiTheme="majorHAnsi"/>
        </w:rPr>
        <w:t>Emergency Contact</w:t>
      </w:r>
    </w:p>
    <w:p w14:paraId="1872670B" w14:textId="5492A615" w:rsidR="00BA50CF" w:rsidRPr="00132BD0" w:rsidRDefault="00BA50CF" w:rsidP="00BA50CF">
      <w:pPr>
        <w:ind w:left="-426"/>
        <w:rPr>
          <w:rFonts w:asciiTheme="majorHAnsi" w:hAnsiTheme="majorHAnsi"/>
        </w:rPr>
      </w:pPr>
      <w:r w:rsidRPr="00132BD0">
        <w:rPr>
          <w:rFonts w:asciiTheme="majorHAnsi" w:hAnsiTheme="majorHAnsi"/>
        </w:rPr>
        <w:t xml:space="preserve">Telephone: </w:t>
      </w:r>
    </w:p>
    <w:p w14:paraId="77E7D8B3" w14:textId="77777777" w:rsidR="00BA50CF" w:rsidRPr="00132BD0" w:rsidRDefault="00BA50CF" w:rsidP="00BA50CF">
      <w:pPr>
        <w:ind w:left="-426"/>
        <w:rPr>
          <w:rFonts w:asciiTheme="majorHAnsi" w:hAnsiTheme="majorHAnsi"/>
        </w:rPr>
      </w:pPr>
      <w:r w:rsidRPr="00132BD0">
        <w:rPr>
          <w:rFonts w:asciiTheme="majorHAnsi" w:hAnsiTheme="majorHAnsi"/>
        </w:rPr>
        <w:t>Relationship to child:</w:t>
      </w:r>
    </w:p>
    <w:p w14:paraId="147144B7" w14:textId="3C9A7B68" w:rsidR="00BA50CF" w:rsidRPr="00132BD0" w:rsidRDefault="00BA50CF" w:rsidP="00BA50CF">
      <w:pPr>
        <w:ind w:left="-426"/>
        <w:rPr>
          <w:rFonts w:asciiTheme="majorHAnsi" w:hAnsiTheme="majorHAnsi"/>
        </w:rPr>
      </w:pPr>
    </w:p>
    <w:tbl>
      <w:tblPr>
        <w:tblStyle w:val="TableGrid"/>
        <w:tblpPr w:leftFromText="180" w:rightFromText="180" w:vertAnchor="text" w:horzAnchor="page" w:tblpX="4609" w:tblpY="310"/>
        <w:tblW w:w="0" w:type="auto"/>
        <w:tblLook w:val="04A0" w:firstRow="1" w:lastRow="0" w:firstColumn="1" w:lastColumn="0" w:noHBand="0" w:noVBand="1"/>
      </w:tblPr>
      <w:tblGrid>
        <w:gridCol w:w="4516"/>
      </w:tblGrid>
      <w:tr w:rsidR="00503F31" w:rsidRPr="00132BD0" w14:paraId="556A30B6" w14:textId="77777777" w:rsidTr="00503F31">
        <w:trPr>
          <w:trHeight w:val="352"/>
        </w:trPr>
        <w:tc>
          <w:tcPr>
            <w:tcW w:w="4516" w:type="dxa"/>
          </w:tcPr>
          <w:p w14:paraId="5865D35B" w14:textId="77777777" w:rsidR="00503F31" w:rsidRPr="00132BD0" w:rsidRDefault="00503F31" w:rsidP="00503F31">
            <w:pPr>
              <w:rPr>
                <w:rFonts w:asciiTheme="majorHAnsi" w:hAnsiTheme="majorHAnsi"/>
                <w:b/>
              </w:rPr>
            </w:pPr>
          </w:p>
        </w:tc>
      </w:tr>
      <w:tr w:rsidR="00503F31" w:rsidRPr="00132BD0" w14:paraId="324E45C4" w14:textId="77777777" w:rsidTr="00503F31">
        <w:trPr>
          <w:trHeight w:val="352"/>
        </w:trPr>
        <w:tc>
          <w:tcPr>
            <w:tcW w:w="4516" w:type="dxa"/>
          </w:tcPr>
          <w:p w14:paraId="65DB8A1C" w14:textId="77777777" w:rsidR="00503F31" w:rsidRPr="00132BD0" w:rsidRDefault="00503F31" w:rsidP="00503F31">
            <w:pPr>
              <w:rPr>
                <w:rFonts w:asciiTheme="majorHAnsi" w:hAnsiTheme="majorHAnsi"/>
                <w:b/>
              </w:rPr>
            </w:pPr>
          </w:p>
        </w:tc>
      </w:tr>
      <w:tr w:rsidR="00503F31" w:rsidRPr="00132BD0" w14:paraId="43F7F1CC" w14:textId="77777777" w:rsidTr="00503F31">
        <w:trPr>
          <w:trHeight w:val="352"/>
        </w:trPr>
        <w:tc>
          <w:tcPr>
            <w:tcW w:w="4516" w:type="dxa"/>
          </w:tcPr>
          <w:p w14:paraId="7FD731C3" w14:textId="77777777" w:rsidR="00503F31" w:rsidRPr="00132BD0" w:rsidRDefault="00503F31" w:rsidP="00503F31">
            <w:pPr>
              <w:rPr>
                <w:rFonts w:asciiTheme="majorHAnsi" w:hAnsiTheme="majorHAnsi"/>
              </w:rPr>
            </w:pPr>
            <w:r w:rsidRPr="00132BD0">
              <w:rPr>
                <w:rFonts w:asciiTheme="majorHAnsi" w:hAnsiTheme="majorHAnsi"/>
              </w:rPr>
              <w:t>(</w:t>
            </w:r>
            <w:proofErr w:type="gramStart"/>
            <w:r w:rsidRPr="00132BD0">
              <w:rPr>
                <w:rFonts w:asciiTheme="majorHAnsi" w:hAnsiTheme="majorHAnsi"/>
              </w:rPr>
              <w:t>allergies</w:t>
            </w:r>
            <w:proofErr w:type="gramEnd"/>
            <w:r w:rsidRPr="00132BD0">
              <w:rPr>
                <w:rFonts w:asciiTheme="majorHAnsi" w:hAnsiTheme="majorHAnsi"/>
              </w:rPr>
              <w:t xml:space="preserve"> etc.)</w:t>
            </w:r>
          </w:p>
          <w:p w14:paraId="7D9D0391" w14:textId="77777777" w:rsidR="00503F31" w:rsidRPr="00132BD0" w:rsidRDefault="00503F31" w:rsidP="00503F31">
            <w:pPr>
              <w:rPr>
                <w:rFonts w:asciiTheme="majorHAnsi" w:hAnsiTheme="majorHAnsi"/>
              </w:rPr>
            </w:pPr>
          </w:p>
          <w:p w14:paraId="65C14EC6" w14:textId="77777777" w:rsidR="00503F31" w:rsidRPr="00132BD0" w:rsidRDefault="00503F31" w:rsidP="00503F31">
            <w:pPr>
              <w:rPr>
                <w:rFonts w:asciiTheme="majorHAnsi" w:hAnsiTheme="majorHAnsi"/>
              </w:rPr>
            </w:pPr>
          </w:p>
        </w:tc>
      </w:tr>
    </w:tbl>
    <w:p w14:paraId="1A040038" w14:textId="77777777" w:rsidR="00BA50CF" w:rsidRPr="00132BD0" w:rsidRDefault="00BA50CF" w:rsidP="00BA50CF">
      <w:pPr>
        <w:ind w:left="-426"/>
        <w:rPr>
          <w:rFonts w:asciiTheme="majorHAnsi" w:hAnsiTheme="majorHAnsi"/>
        </w:rPr>
      </w:pPr>
    </w:p>
    <w:p w14:paraId="26892768" w14:textId="77777777" w:rsidR="00BA50CF" w:rsidRPr="00132BD0" w:rsidRDefault="00BA50CF" w:rsidP="00BA50CF">
      <w:pPr>
        <w:ind w:left="-426"/>
        <w:rPr>
          <w:rFonts w:asciiTheme="majorHAnsi" w:hAnsiTheme="majorHAnsi"/>
        </w:rPr>
      </w:pPr>
      <w:r w:rsidRPr="00132BD0">
        <w:rPr>
          <w:rFonts w:asciiTheme="majorHAnsi" w:hAnsiTheme="majorHAnsi"/>
        </w:rPr>
        <w:t>Name of child:</w:t>
      </w:r>
    </w:p>
    <w:p w14:paraId="76B98A0F" w14:textId="77777777" w:rsidR="00BA50CF" w:rsidRPr="00132BD0" w:rsidRDefault="00BA50CF" w:rsidP="00BA50CF">
      <w:pPr>
        <w:ind w:left="-426"/>
        <w:rPr>
          <w:rFonts w:asciiTheme="majorHAnsi" w:hAnsiTheme="majorHAnsi"/>
        </w:rPr>
      </w:pPr>
      <w:r w:rsidRPr="00132BD0">
        <w:rPr>
          <w:rFonts w:asciiTheme="majorHAnsi" w:hAnsiTheme="majorHAnsi"/>
        </w:rPr>
        <w:t>Date of Birth:</w:t>
      </w:r>
    </w:p>
    <w:p w14:paraId="46F25404" w14:textId="77777777" w:rsidR="00BA50CF" w:rsidRPr="00132BD0" w:rsidRDefault="00BA50CF" w:rsidP="00BA50CF">
      <w:pPr>
        <w:ind w:left="-426"/>
        <w:rPr>
          <w:rFonts w:asciiTheme="majorHAnsi" w:hAnsiTheme="majorHAnsi"/>
        </w:rPr>
      </w:pPr>
      <w:r w:rsidRPr="00132BD0">
        <w:rPr>
          <w:rFonts w:asciiTheme="majorHAnsi" w:hAnsiTheme="majorHAnsi"/>
        </w:rPr>
        <w:t>Medical conditions:</w:t>
      </w:r>
    </w:p>
    <w:tbl>
      <w:tblPr>
        <w:tblStyle w:val="TableGrid"/>
        <w:tblpPr w:leftFromText="180" w:rightFromText="180" w:vertAnchor="text" w:horzAnchor="page" w:tblpX="4609" w:tblpY="-2418"/>
        <w:tblW w:w="0" w:type="auto"/>
        <w:tblLook w:val="04A0" w:firstRow="1" w:lastRow="0" w:firstColumn="1" w:lastColumn="0" w:noHBand="0" w:noVBand="1"/>
      </w:tblPr>
      <w:tblGrid>
        <w:gridCol w:w="4516"/>
      </w:tblGrid>
      <w:tr w:rsidR="00BA50CF" w:rsidRPr="00132BD0" w14:paraId="34C81BC4" w14:textId="77777777" w:rsidTr="00503F31">
        <w:trPr>
          <w:trHeight w:val="333"/>
        </w:trPr>
        <w:tc>
          <w:tcPr>
            <w:tcW w:w="4516" w:type="dxa"/>
          </w:tcPr>
          <w:p w14:paraId="598DECF3" w14:textId="77777777" w:rsidR="00BA50CF" w:rsidRPr="00132BD0" w:rsidRDefault="00BA50CF" w:rsidP="00BA50CF">
            <w:pPr>
              <w:rPr>
                <w:rFonts w:asciiTheme="majorHAnsi" w:hAnsiTheme="majorHAnsi"/>
                <w:b/>
              </w:rPr>
            </w:pPr>
          </w:p>
        </w:tc>
      </w:tr>
      <w:tr w:rsidR="00BA50CF" w:rsidRPr="00132BD0" w14:paraId="0ED36C16" w14:textId="77777777" w:rsidTr="00503F31">
        <w:trPr>
          <w:trHeight w:val="333"/>
        </w:trPr>
        <w:tc>
          <w:tcPr>
            <w:tcW w:w="4516" w:type="dxa"/>
          </w:tcPr>
          <w:p w14:paraId="7BDE00D9" w14:textId="77777777" w:rsidR="00BA50CF" w:rsidRPr="00132BD0" w:rsidRDefault="00BA50CF" w:rsidP="00BA50CF">
            <w:pPr>
              <w:rPr>
                <w:rFonts w:asciiTheme="majorHAnsi" w:hAnsiTheme="majorHAnsi"/>
                <w:b/>
              </w:rPr>
            </w:pPr>
          </w:p>
        </w:tc>
      </w:tr>
      <w:tr w:rsidR="00BA50CF" w:rsidRPr="00132BD0" w14:paraId="2044A818" w14:textId="77777777" w:rsidTr="00503F31">
        <w:trPr>
          <w:trHeight w:val="333"/>
        </w:trPr>
        <w:tc>
          <w:tcPr>
            <w:tcW w:w="4516" w:type="dxa"/>
          </w:tcPr>
          <w:p w14:paraId="5FE64728" w14:textId="77777777" w:rsidR="00BA50CF" w:rsidRPr="00132BD0" w:rsidRDefault="00BA50CF" w:rsidP="00BA50CF">
            <w:pPr>
              <w:rPr>
                <w:rFonts w:asciiTheme="majorHAnsi" w:hAnsiTheme="majorHAnsi"/>
                <w:b/>
              </w:rPr>
            </w:pPr>
          </w:p>
        </w:tc>
      </w:tr>
    </w:tbl>
    <w:p w14:paraId="04F15D0A" w14:textId="77777777" w:rsidR="00BA50CF" w:rsidRPr="00132BD0" w:rsidRDefault="00BA50CF" w:rsidP="00BA50CF">
      <w:pPr>
        <w:ind w:left="-426"/>
        <w:rPr>
          <w:rFonts w:asciiTheme="majorHAnsi" w:hAnsiTheme="majorHAnsi"/>
        </w:rPr>
      </w:pPr>
    </w:p>
    <w:p w14:paraId="3A8B0493" w14:textId="77777777" w:rsidR="00BA50CF" w:rsidRPr="00132BD0" w:rsidRDefault="00BA50CF" w:rsidP="00BA50CF">
      <w:pPr>
        <w:ind w:left="-426"/>
        <w:rPr>
          <w:rFonts w:asciiTheme="majorHAnsi" w:hAnsiTheme="majorHAnsi"/>
        </w:rPr>
      </w:pPr>
    </w:p>
    <w:p w14:paraId="023B613C" w14:textId="77777777" w:rsidR="00503F31" w:rsidRPr="00132BD0" w:rsidRDefault="00503F31" w:rsidP="00BA50CF">
      <w:pPr>
        <w:ind w:left="-426"/>
        <w:rPr>
          <w:rFonts w:asciiTheme="majorHAnsi" w:hAnsiTheme="majorHAnsi"/>
        </w:rPr>
      </w:pPr>
    </w:p>
    <w:p w14:paraId="7A7F0E99" w14:textId="77777777" w:rsidR="00132BD0" w:rsidRDefault="00132BD0" w:rsidP="00BA50CF">
      <w:pPr>
        <w:ind w:left="-426"/>
        <w:rPr>
          <w:rFonts w:asciiTheme="majorHAnsi" w:hAnsiTheme="majorHAnsi"/>
          <w:b/>
        </w:rPr>
      </w:pPr>
    </w:p>
    <w:p w14:paraId="3B0DE881" w14:textId="77777777" w:rsidR="00BA50CF" w:rsidRPr="00132BD0" w:rsidRDefault="00503F31" w:rsidP="00BA50CF">
      <w:pPr>
        <w:ind w:left="-426"/>
        <w:rPr>
          <w:rFonts w:asciiTheme="majorHAnsi" w:hAnsiTheme="majorHAnsi"/>
          <w:b/>
        </w:rPr>
      </w:pPr>
      <w:r w:rsidRPr="00132BD0">
        <w:rPr>
          <w:rFonts w:asciiTheme="majorHAnsi" w:hAnsiTheme="majorHAnsi"/>
          <w:b/>
        </w:rPr>
        <w:t xml:space="preserve">Parent/Carer </w:t>
      </w:r>
      <w:r w:rsidR="00BA50CF" w:rsidRPr="00132BD0">
        <w:rPr>
          <w:rFonts w:asciiTheme="majorHAnsi" w:hAnsiTheme="majorHAnsi"/>
          <w:b/>
        </w:rPr>
        <w:t>Consent:</w:t>
      </w:r>
    </w:p>
    <w:p w14:paraId="1F9D6F10" w14:textId="77777777" w:rsidR="00BA50CF" w:rsidRPr="00132BD0" w:rsidRDefault="00BA50CF" w:rsidP="00BA50CF">
      <w:pPr>
        <w:ind w:left="-426"/>
        <w:rPr>
          <w:rFonts w:asciiTheme="majorHAnsi" w:hAnsiTheme="majorHAnsi"/>
          <w:b/>
        </w:rPr>
      </w:pPr>
    </w:p>
    <w:p w14:paraId="75BA8D41" w14:textId="62D41E67" w:rsidR="00BA50CF" w:rsidRPr="00132BD0" w:rsidRDefault="00BA50CF" w:rsidP="00BA50CF">
      <w:pPr>
        <w:ind w:left="-426"/>
        <w:rPr>
          <w:rFonts w:asciiTheme="majorHAnsi" w:hAnsiTheme="majorHAnsi"/>
        </w:rPr>
      </w:pPr>
      <w:r w:rsidRPr="00132BD0">
        <w:rPr>
          <w:rFonts w:asciiTheme="majorHAnsi" w:hAnsiTheme="majorHAnsi"/>
        </w:rPr>
        <w:t xml:space="preserve">In the event that the child named herein is injured and I cannot be contacted on any of the numbers provided, I hereby give my consent for my child to receive due process of care and if needed medical attention. I hereby confirm the information provided is correct to the best of my knowledge, and permit a named representative of </w:t>
      </w:r>
      <w:r w:rsidR="00B84522" w:rsidRPr="00132BD0">
        <w:rPr>
          <w:rFonts w:asciiTheme="majorHAnsi" w:hAnsiTheme="majorHAnsi"/>
        </w:rPr>
        <w:t>Trinity Rawdon</w:t>
      </w:r>
      <w:r w:rsidRPr="00132BD0">
        <w:rPr>
          <w:rFonts w:asciiTheme="majorHAnsi" w:hAnsiTheme="majorHAnsi"/>
          <w:color w:val="C00000"/>
        </w:rPr>
        <w:t xml:space="preserve"> </w:t>
      </w:r>
      <w:r w:rsidRPr="00132BD0">
        <w:rPr>
          <w:rFonts w:asciiTheme="majorHAnsi" w:hAnsiTheme="majorHAnsi"/>
        </w:rPr>
        <w:t xml:space="preserve">to be responsible for my child. </w:t>
      </w:r>
    </w:p>
    <w:p w14:paraId="10C9EBA8" w14:textId="77777777" w:rsidR="00BA50CF" w:rsidRPr="00132BD0" w:rsidRDefault="00BA50CF" w:rsidP="00BA50CF">
      <w:pPr>
        <w:ind w:left="-426"/>
        <w:rPr>
          <w:rFonts w:asciiTheme="majorHAnsi" w:hAnsiTheme="majorHAnsi"/>
        </w:rPr>
      </w:pPr>
    </w:p>
    <w:p w14:paraId="2D623505" w14:textId="77777777" w:rsidR="00BA50CF" w:rsidRPr="00132BD0" w:rsidRDefault="00BA50CF" w:rsidP="000702A7">
      <w:pPr>
        <w:ind w:left="-426"/>
        <w:rPr>
          <w:rFonts w:asciiTheme="majorHAnsi" w:hAnsiTheme="majorHAnsi"/>
        </w:rPr>
      </w:pPr>
      <w:r w:rsidRPr="00132BD0">
        <w:rPr>
          <w:rFonts w:asciiTheme="majorHAnsi" w:hAnsiTheme="majorHAnsi"/>
        </w:rPr>
        <w:t>Print Name: ______</w:t>
      </w:r>
      <w:r w:rsidR="00503F31" w:rsidRPr="00132BD0">
        <w:rPr>
          <w:rFonts w:asciiTheme="majorHAnsi" w:hAnsiTheme="majorHAnsi"/>
        </w:rPr>
        <w:t>__</w:t>
      </w:r>
      <w:r w:rsidRPr="00132BD0">
        <w:rPr>
          <w:rFonts w:asciiTheme="majorHAnsi" w:hAnsiTheme="majorHAnsi"/>
        </w:rPr>
        <w:t>______</w:t>
      </w:r>
      <w:r w:rsidR="00503F31" w:rsidRPr="00132BD0">
        <w:rPr>
          <w:rFonts w:asciiTheme="majorHAnsi" w:hAnsiTheme="majorHAnsi"/>
        </w:rPr>
        <w:t>__</w:t>
      </w:r>
      <w:r w:rsidRPr="00132BD0">
        <w:rPr>
          <w:rFonts w:asciiTheme="majorHAnsi" w:hAnsiTheme="majorHAnsi"/>
        </w:rPr>
        <w:t>________   Signed: ___________</w:t>
      </w:r>
      <w:r w:rsidR="00503F31" w:rsidRPr="00132BD0">
        <w:rPr>
          <w:rFonts w:asciiTheme="majorHAnsi" w:hAnsiTheme="majorHAnsi"/>
        </w:rPr>
        <w:t>_</w:t>
      </w:r>
      <w:r w:rsidRPr="00132BD0">
        <w:rPr>
          <w:rFonts w:asciiTheme="majorHAnsi" w:hAnsiTheme="majorHAnsi"/>
        </w:rPr>
        <w:t>_____</w:t>
      </w:r>
      <w:r w:rsidR="00503F31" w:rsidRPr="00132BD0">
        <w:rPr>
          <w:rFonts w:asciiTheme="majorHAnsi" w:hAnsiTheme="majorHAnsi"/>
        </w:rPr>
        <w:t>__</w:t>
      </w:r>
      <w:r w:rsidRPr="00132BD0">
        <w:rPr>
          <w:rFonts w:asciiTheme="majorHAnsi" w:hAnsiTheme="majorHAnsi"/>
        </w:rPr>
        <w:t>___</w:t>
      </w:r>
      <w:proofErr w:type="gramStart"/>
      <w:r w:rsidRPr="00132BD0">
        <w:rPr>
          <w:rFonts w:asciiTheme="majorHAnsi" w:hAnsiTheme="majorHAnsi"/>
        </w:rPr>
        <w:t>_  Date</w:t>
      </w:r>
      <w:proofErr w:type="gramEnd"/>
      <w:r w:rsidRPr="00132BD0">
        <w:rPr>
          <w:rFonts w:asciiTheme="majorHAnsi" w:hAnsiTheme="majorHAnsi"/>
        </w:rPr>
        <w:t>: _____</w:t>
      </w:r>
      <w:r w:rsidR="00503F31" w:rsidRPr="00132BD0">
        <w:rPr>
          <w:rFonts w:asciiTheme="majorHAnsi" w:hAnsiTheme="majorHAnsi"/>
        </w:rPr>
        <w:t>_</w:t>
      </w:r>
      <w:r w:rsidRPr="00132BD0">
        <w:rPr>
          <w:rFonts w:asciiTheme="majorHAnsi" w:hAnsiTheme="majorHAnsi"/>
        </w:rPr>
        <w:t>________</w:t>
      </w:r>
      <w:r w:rsidR="000702A7" w:rsidRPr="00132BD0">
        <w:rPr>
          <w:rFonts w:asciiTheme="majorHAnsi" w:hAnsiTheme="majorHAnsi"/>
        </w:rPr>
        <w:t>___</w:t>
      </w:r>
    </w:p>
    <w:sectPr w:rsidR="00BA50CF" w:rsidRPr="00132BD0" w:rsidSect="007E2F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00" w:orient="landscape"/>
      <w:pgMar w:top="1418" w:right="1440" w:bottom="84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003A8" w14:textId="77777777" w:rsidR="00D70E9B" w:rsidRDefault="00D70E9B" w:rsidP="00BA50CF">
      <w:r>
        <w:separator/>
      </w:r>
    </w:p>
  </w:endnote>
  <w:endnote w:type="continuationSeparator" w:id="0">
    <w:p w14:paraId="3D79D42B" w14:textId="77777777" w:rsidR="00D70E9B" w:rsidRDefault="00D70E9B" w:rsidP="00BA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﷽﷽﷽﷽﷽﷽﷽﷽rande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BF17B" w14:textId="77777777" w:rsidR="00F368FC" w:rsidRDefault="00F368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9FDBA" w14:textId="77777777" w:rsidR="00F368FC" w:rsidRPr="00A31F47" w:rsidRDefault="00F368FC" w:rsidP="00BA50CF">
    <w:pPr>
      <w:pStyle w:val="Footer"/>
      <w:jc w:val="right"/>
      <w:rPr>
        <w:rFonts w:ascii="Verdana" w:hAnsi="Verdana"/>
      </w:rPr>
    </w:pPr>
    <w:r>
      <w:rPr>
        <w:rFonts w:ascii="Verdana" w:hAnsi="Verdana"/>
      </w:rPr>
      <w:t>Trinity Church Rawdon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7D33F" w14:textId="77777777" w:rsidR="00F368FC" w:rsidRDefault="00F368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29F51" w14:textId="77777777" w:rsidR="00D70E9B" w:rsidRDefault="00D70E9B" w:rsidP="00BA50CF">
      <w:r>
        <w:separator/>
      </w:r>
    </w:p>
  </w:footnote>
  <w:footnote w:type="continuationSeparator" w:id="0">
    <w:p w14:paraId="0950B9EF" w14:textId="77777777" w:rsidR="00D70E9B" w:rsidRDefault="00D70E9B" w:rsidP="00BA5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4852A" w14:textId="77777777" w:rsidR="00F368FC" w:rsidRDefault="00F368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CD671" w14:textId="77777777" w:rsidR="00F368FC" w:rsidRDefault="00F368FC">
    <w:pPr>
      <w:pStyle w:val="Header"/>
    </w:pPr>
    <w:r>
      <w:tab/>
    </w:r>
    <w:r>
      <w:tab/>
    </w:r>
  </w:p>
  <w:p w14:paraId="363B7EF3" w14:textId="77777777" w:rsidR="00F368FC" w:rsidRDefault="00F368F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8E424" w14:textId="77777777" w:rsidR="00F368FC" w:rsidRDefault="00F368F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0CF"/>
    <w:rsid w:val="000702A7"/>
    <w:rsid w:val="00132BD0"/>
    <w:rsid w:val="00283D06"/>
    <w:rsid w:val="00327146"/>
    <w:rsid w:val="003861F9"/>
    <w:rsid w:val="00421C6E"/>
    <w:rsid w:val="00503F31"/>
    <w:rsid w:val="005355AD"/>
    <w:rsid w:val="005B3AFF"/>
    <w:rsid w:val="00641570"/>
    <w:rsid w:val="0064787E"/>
    <w:rsid w:val="00785914"/>
    <w:rsid w:val="007E2F03"/>
    <w:rsid w:val="00883412"/>
    <w:rsid w:val="00891751"/>
    <w:rsid w:val="008E7AD7"/>
    <w:rsid w:val="00B84522"/>
    <w:rsid w:val="00BA50CF"/>
    <w:rsid w:val="00D70E9B"/>
    <w:rsid w:val="00DE1FA8"/>
    <w:rsid w:val="00E9485B"/>
    <w:rsid w:val="00F36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0856A4"/>
  <w14:defaultImageDpi w14:val="300"/>
  <w15:docId w15:val="{50D5EECA-69DF-144A-88F3-900ACD623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50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50C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50CF"/>
  </w:style>
  <w:style w:type="paragraph" w:styleId="Footer">
    <w:name w:val="footer"/>
    <w:basedOn w:val="Normal"/>
    <w:link w:val="FooterChar"/>
    <w:uiPriority w:val="99"/>
    <w:unhideWhenUsed/>
    <w:rsid w:val="00BA50C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50CF"/>
  </w:style>
  <w:style w:type="table" w:styleId="TableGrid">
    <w:name w:val="Table Grid"/>
    <w:basedOn w:val="TableNormal"/>
    <w:uiPriority w:val="59"/>
    <w:rsid w:val="00BA50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17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5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8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112</Words>
  <Characters>640</Characters>
  <Application>Microsoft Office Word</Application>
  <DocSecurity>0</DocSecurity>
  <Lines>5</Lines>
  <Paragraphs>1</Paragraphs>
  <ScaleCrop>false</ScaleCrop>
  <Company>LFIS</Company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Lewis</dc:creator>
  <cp:lastModifiedBy>Helen Lambert</cp:lastModifiedBy>
  <cp:revision>3</cp:revision>
  <cp:lastPrinted>2018-05-04T10:58:00Z</cp:lastPrinted>
  <dcterms:created xsi:type="dcterms:W3CDTF">2021-07-26T11:21:00Z</dcterms:created>
  <dcterms:modified xsi:type="dcterms:W3CDTF">2021-07-26T11:23:00Z</dcterms:modified>
</cp:coreProperties>
</file>